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1ABD" w14:textId="68FEDCF5" w:rsidR="006026EA" w:rsidRPr="006026EA" w:rsidRDefault="006026EA" w:rsidP="002756BA">
      <w:pPr>
        <w:jc w:val="both"/>
        <w:rPr>
          <w:rFonts w:asciiTheme="minorHAnsi" w:hAnsiTheme="minorHAnsi" w:cstheme="minorHAnsi"/>
          <w:b/>
          <w:bCs/>
          <w:color w:val="262626"/>
          <w:sz w:val="20"/>
          <w:szCs w:val="20"/>
        </w:rPr>
      </w:pPr>
      <w:r w:rsidRPr="006026EA">
        <w:rPr>
          <w:rFonts w:asciiTheme="minorHAnsi" w:hAnsiTheme="minorHAnsi" w:cstheme="minorHAnsi"/>
          <w:b/>
          <w:bCs/>
          <w:color w:val="262626"/>
          <w:sz w:val="20"/>
          <w:szCs w:val="20"/>
        </w:rPr>
        <w:t xml:space="preserve">Engl. Interview </w:t>
      </w:r>
      <w:proofErr w:type="gramStart"/>
      <w:r w:rsidRPr="006026EA">
        <w:rPr>
          <w:rFonts w:asciiTheme="minorHAnsi" w:hAnsiTheme="minorHAnsi" w:cstheme="minorHAnsi"/>
          <w:b/>
          <w:bCs/>
          <w:color w:val="262626"/>
          <w:sz w:val="20"/>
          <w:szCs w:val="20"/>
        </w:rPr>
        <w:t>mit  Hindol</w:t>
      </w:r>
      <w:proofErr w:type="gramEnd"/>
      <w:r w:rsidRPr="006026EA">
        <w:rPr>
          <w:rFonts w:asciiTheme="minorHAnsi" w:hAnsiTheme="minorHAnsi" w:cstheme="minorHAnsi"/>
          <w:b/>
          <w:bCs/>
          <w:color w:val="262626"/>
          <w:sz w:val="20"/>
          <w:szCs w:val="20"/>
        </w:rPr>
        <w:t xml:space="preserve"> Deb zu ‚Essence </w:t>
      </w:r>
      <w:proofErr w:type="spellStart"/>
      <w:r w:rsidRPr="006026EA">
        <w:rPr>
          <w:rFonts w:asciiTheme="minorHAnsi" w:hAnsiTheme="minorHAnsi" w:cstheme="minorHAnsi"/>
          <w:b/>
          <w:bCs/>
          <w:color w:val="262626"/>
          <w:sz w:val="20"/>
          <w:szCs w:val="20"/>
        </w:rPr>
        <w:t>Of</w:t>
      </w:r>
      <w:proofErr w:type="spellEnd"/>
      <w:r w:rsidRPr="006026EA">
        <w:rPr>
          <w:rFonts w:asciiTheme="minorHAnsi" w:hAnsiTheme="minorHAnsi" w:cstheme="minorHAnsi"/>
          <w:b/>
          <w:bCs/>
          <w:color w:val="262626"/>
          <w:sz w:val="20"/>
          <w:szCs w:val="20"/>
        </w:rPr>
        <w:t xml:space="preserve"> </w:t>
      </w:r>
      <w:proofErr w:type="spellStart"/>
      <w:r w:rsidRPr="006026EA">
        <w:rPr>
          <w:rFonts w:asciiTheme="minorHAnsi" w:hAnsiTheme="minorHAnsi" w:cstheme="minorHAnsi"/>
          <w:b/>
          <w:bCs/>
          <w:color w:val="262626"/>
          <w:sz w:val="20"/>
          <w:szCs w:val="20"/>
        </w:rPr>
        <w:t>Duality</w:t>
      </w:r>
      <w:proofErr w:type="spellEnd"/>
      <w:r w:rsidRPr="006026EA">
        <w:rPr>
          <w:rFonts w:asciiTheme="minorHAnsi" w:hAnsiTheme="minorHAnsi" w:cstheme="minorHAnsi"/>
          <w:b/>
          <w:bCs/>
          <w:color w:val="262626"/>
          <w:sz w:val="20"/>
          <w:szCs w:val="20"/>
        </w:rPr>
        <w:t>‘</w:t>
      </w:r>
    </w:p>
    <w:p w14:paraId="74D103B6" w14:textId="77777777" w:rsidR="006026EA" w:rsidRDefault="006026EA" w:rsidP="002756BA">
      <w:pPr>
        <w:jc w:val="both"/>
        <w:rPr>
          <w:rFonts w:asciiTheme="minorHAnsi" w:hAnsiTheme="minorHAnsi" w:cstheme="minorHAnsi"/>
          <w:color w:val="262626"/>
          <w:sz w:val="20"/>
          <w:szCs w:val="20"/>
        </w:rPr>
      </w:pPr>
    </w:p>
    <w:p w14:paraId="179333EC" w14:textId="77777777" w:rsidR="006026EA" w:rsidRDefault="006026EA" w:rsidP="002756BA">
      <w:pPr>
        <w:jc w:val="both"/>
        <w:rPr>
          <w:rFonts w:asciiTheme="minorHAnsi" w:hAnsiTheme="minorHAnsi" w:cstheme="minorHAnsi"/>
          <w:color w:val="262626"/>
          <w:sz w:val="20"/>
          <w:szCs w:val="20"/>
        </w:rPr>
      </w:pPr>
    </w:p>
    <w:p w14:paraId="77BD6564" w14:textId="146F9426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Talk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about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creative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process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that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went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into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your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new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proofErr w:type="gram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album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.</w:t>
      </w:r>
      <w:proofErr w:type="gramEnd"/>
    </w:p>
    <w:p w14:paraId="37E79D0C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> </w:t>
      </w:r>
    </w:p>
    <w:p w14:paraId="4B80A89B" w14:textId="77777777" w:rsidR="002756BA" w:rsidRPr="002756BA" w:rsidRDefault="002756BA" w:rsidP="002756BA">
      <w:pPr>
        <w:spacing w:after="160" w:line="254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Immediately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after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Germany in Köln at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end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2015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Masters in Jazz Improvisation at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Hochschule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Musik I was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confronted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cultural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musical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differences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even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though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have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been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travelling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Europe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US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since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2009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concerts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The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approach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combination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notes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very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different in Europe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than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modal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traditions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like in India.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grew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up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listening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indian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classical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musicians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like Ravi Shankar, Nikhil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Bannerji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, Zia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Mohiuddin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Dagar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along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well-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trained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indian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classical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background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suddenly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found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myself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space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where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knew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very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little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started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listening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lot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different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styles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European music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from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Gregorian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Chants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,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Medieval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music to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classical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music like Bach, Chopin to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minimalistic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Avant Garde music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from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hyperlink r:id="rId4" w:tooltip="György Ligeti" w:history="1">
        <w:r w:rsidRPr="002756BA">
          <w:rPr>
            <w:rStyle w:val="Hyperlink"/>
            <w:rFonts w:asciiTheme="minorHAnsi" w:hAnsiTheme="minorHAnsi" w:cstheme="minorHAnsi"/>
            <w:color w:val="262626"/>
            <w:sz w:val="20"/>
            <w:szCs w:val="20"/>
          </w:rPr>
          <w:t>György Ligeti</w:t>
        </w:r>
      </w:hyperlink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, Arvo Pärt, Steve Reich and </w:t>
      </w:r>
      <w:proofErr w:type="spellStart"/>
      <w:proofErr w:type="gram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others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 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including</w:t>
      </w:r>
      <w:proofErr w:type="spellEnd"/>
      <w:proofErr w:type="gram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Atonal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improvised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Along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that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lot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jazz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its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sub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genres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Miles Davis, John Coltrane, Charles Mingus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among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others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At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same time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participating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jam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sessions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gave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feel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what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was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actually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going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on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around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me. Soon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realized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that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 was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dealing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eras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information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which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may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not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relevant in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world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music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what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wanted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do,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yet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have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knowledge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various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trajectories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harmonic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music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till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present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That’s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when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became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conscious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developing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own style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story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</w:p>
    <w:p w14:paraId="21D11495" w14:textId="77777777" w:rsidR="002756BA" w:rsidRPr="002756BA" w:rsidRDefault="002756BA" w:rsidP="002756BA">
      <w:pPr>
        <w:spacing w:after="160" w:line="254" w:lineRule="auto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In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indian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classical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performances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have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been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able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move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audience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emotionally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,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atleast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having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understanding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mastery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practice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Whereas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western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styles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music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governed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complex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harmony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was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too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new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me.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There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were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lots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previously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created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crossovers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between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Indian and western music but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intuitively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something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different in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mind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than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predecessors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Often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 was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faced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challenge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whether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would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able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bring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balance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compositions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make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interesting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not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only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listener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but also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interesting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enough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fellow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musicians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started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looking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Ragas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from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western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perspective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trying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discover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turnarounds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modulation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Ragas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how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use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tension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release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from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harmonic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stand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point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This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led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figure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out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harmonic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structures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Indian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modes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experimented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tonal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shifts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complete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change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Raga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even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playing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same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Raga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changing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tonal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center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>. Poly-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rhythmic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structures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another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aspect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Indian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classical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that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consciously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wanted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incorporate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compositions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Desert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Clouds, and Essence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Duality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are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two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such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compositions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where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one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can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hear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rhythm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section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playing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different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rhythm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>.</w:t>
      </w:r>
    </w:p>
    <w:p w14:paraId="6D0F5C89" w14:textId="77777777" w:rsidR="002756BA" w:rsidRPr="002756BA" w:rsidRDefault="002756BA" w:rsidP="002756BA">
      <w:pPr>
        <w:spacing w:after="160" w:line="254" w:lineRule="auto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As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it’s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debut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crossover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jazz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album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took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around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2 and a half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years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complete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compositions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After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many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try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outs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ideas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jam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sessions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pianist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Clemens Orth,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who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also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arranged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most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compositions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album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,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started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getting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better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formulating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ideas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However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,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Sitar’s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sound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capabilities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was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nothing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like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any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western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instruments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, I was still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trying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find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convincing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role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myself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In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search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other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musicians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playing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traditional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instruments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who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are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working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similar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setup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mine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,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came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across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Dhafer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Youssef.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became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big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admirer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music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while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trying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imagine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myself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bringing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Sitar out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its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traditional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context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</w:p>
    <w:p w14:paraId="015DEDC2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> </w:t>
      </w:r>
    </w:p>
    <w:p w14:paraId="0B76D3DE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             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Except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your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own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composition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.............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selection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songs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that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you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interpret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How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did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you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choose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songs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your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new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album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>?</w:t>
      </w:r>
    </w:p>
    <w:p w14:paraId="68AA9B74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> </w:t>
      </w:r>
    </w:p>
    <w:p w14:paraId="741A9222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been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listening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lot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different Jazz bands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musicians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like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Esbjorn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Svensson Trio,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Daffer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Youssef, Lars Danielsson, Avishai Cohen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among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contemporaries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Miles Davis, John Coltrane, Charles Mingus, Herbie Hancock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among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modal jazz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musicians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started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analyzing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their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compositions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which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helped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understand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their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individual style.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have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been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greatly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inspired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their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music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however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consciously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wanted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keep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compositions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based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on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own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creative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outflow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without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interpreting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any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their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compositions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>.</w:t>
      </w:r>
    </w:p>
    <w:p w14:paraId="3A65148B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> </w:t>
      </w:r>
    </w:p>
    <w:p w14:paraId="52D1EB71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             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Stylistically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you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range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somewhere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between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Jazz and Rock,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combining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> 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elements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Pop and World Music.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How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do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you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get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along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usual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genre-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classifications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>?</w:t>
      </w:r>
    </w:p>
    <w:p w14:paraId="5A422AD0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> </w:t>
      </w:r>
    </w:p>
    <w:p w14:paraId="37714275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Usually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 am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conscious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genres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that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 bring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together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compositions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As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have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been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working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different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crossover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projects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combining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Indian music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Flamenco, jazz, Scandinavian,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Medieval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music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it’s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important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understand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keep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stylistic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differences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alive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In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album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have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taken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strong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influences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from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Indian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classical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modes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rhythms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Jazz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compositional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structures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,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harmonies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lastRenderedPageBreak/>
        <w:t>instrumentation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However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,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creating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crossover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music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big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creative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process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involves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functioning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grey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area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,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possible to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embrace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more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than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two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genres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question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>.</w:t>
      </w:r>
    </w:p>
    <w:p w14:paraId="0F0F54A1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> </w:t>
      </w:r>
    </w:p>
    <w:p w14:paraId="5A2E5AF6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> </w:t>
      </w:r>
    </w:p>
    <w:p w14:paraId="3F646B3B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              The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album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...... - Track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track</w:t>
      </w:r>
    </w:p>
    <w:p w14:paraId="0A728470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> </w:t>
      </w:r>
    </w:p>
    <w:p w14:paraId="664F7388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Light &amp;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Shade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–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feeling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heaviness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scorching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heat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a dry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hot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summer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searching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shade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hallucinating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walking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towards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mirage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It’s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1</w:t>
      </w:r>
      <w:r w:rsidRPr="002756BA">
        <w:rPr>
          <w:rFonts w:asciiTheme="minorHAnsi" w:hAnsiTheme="minorHAnsi" w:cstheme="minorHAnsi"/>
          <w:color w:val="262626"/>
          <w:sz w:val="20"/>
          <w:szCs w:val="20"/>
          <w:vertAlign w:val="superscript"/>
        </w:rPr>
        <w:t>st</w:t>
      </w:r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composition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that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created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album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used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11/4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odd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meter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different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subdivisions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Raga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Madhuwanti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feeling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heaviness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heat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a dry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hot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summer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searching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shade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reminded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summer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Delhi at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times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walking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towards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mirage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</w:p>
    <w:p w14:paraId="1110271D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> </w:t>
      </w:r>
    </w:p>
    <w:p w14:paraId="33B93CEE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Desert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Clouds</w:t>
      </w:r>
    </w:p>
    <w:p w14:paraId="6463558B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After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scorching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heat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next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composition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natural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tendency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release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through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clouds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rain.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Raga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Miyan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ki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Malhar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which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rainy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season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raga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explored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composition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There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lot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polyrhythmic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aspect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it. </w:t>
      </w:r>
    </w:p>
    <w:p w14:paraId="51D5A297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> </w:t>
      </w:r>
    </w:p>
    <w:p w14:paraId="0BCB66AE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Unknown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Voyage</w:t>
      </w:r>
    </w:p>
    <w:p w14:paraId="152EE34D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An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unknown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journey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no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fixed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destination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letting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life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bring all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surprises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Sometimes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rough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,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other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times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calm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but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never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same.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used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Raga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Purvi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experimented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changing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few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notes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here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there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>.</w:t>
      </w:r>
    </w:p>
    <w:p w14:paraId="42D2BC64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> </w:t>
      </w:r>
    </w:p>
    <w:p w14:paraId="299223BE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Fragmented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within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– A non-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settling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feeling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within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many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fragmented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pieces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self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Raga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Kirwani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,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wanted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make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long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odd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break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up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composition</w:t>
      </w:r>
      <w:proofErr w:type="spellEnd"/>
    </w:p>
    <w:p w14:paraId="6671FA93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> </w:t>
      </w:r>
    </w:p>
    <w:p w14:paraId="3DA6CF57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Offering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– Repetitive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phrases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like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chant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invoking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devotional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feeling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within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blissful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mood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composition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minimalistic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polyrhythmic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approach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have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mainly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used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Raga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Yaman </w:t>
      </w:r>
    </w:p>
    <w:p w14:paraId="436D12B3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> </w:t>
      </w:r>
    </w:p>
    <w:p w14:paraId="4A732B8D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Dreams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from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past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– Memories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someone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incidents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floating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your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dream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leaving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you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mixed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feeling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used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Raga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Bhatiyar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worked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its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harmonic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progression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>.</w:t>
      </w:r>
    </w:p>
    <w:p w14:paraId="3F5AA7D9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> </w:t>
      </w:r>
    </w:p>
    <w:p w14:paraId="13E611B1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Journey to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Kedarnath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–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Used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Raga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Kedar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baseline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start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Also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Kedarnath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place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pilgrimage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high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up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Himalayas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where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people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go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joyous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feeling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>.</w:t>
      </w:r>
    </w:p>
    <w:p w14:paraId="7C416F51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> </w:t>
      </w:r>
    </w:p>
    <w:p w14:paraId="75586338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Essence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Duality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– In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vast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Universe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everything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starts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THE ONE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branches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out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into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many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have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used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Raga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Chandrakauns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five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over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four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polyrhythmic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pattern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shifted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tonal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centre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B and in C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section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playing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same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Raga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</w:p>
    <w:p w14:paraId="5AE351A7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> </w:t>
      </w:r>
    </w:p>
    <w:p w14:paraId="5DC06CAD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Run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away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–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It’s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fast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pace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composition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based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on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Raga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Bhairavi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two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different tonal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centers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– D and G</w:t>
      </w:r>
    </w:p>
    <w:p w14:paraId="3A161019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> </w:t>
      </w:r>
    </w:p>
    <w:p w14:paraId="7B747475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> </w:t>
      </w:r>
    </w:p>
    <w:p w14:paraId="3DA4A37E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             Talk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about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chemistry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between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you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two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other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guys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few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words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about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musicians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who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join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you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on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album</w:t>
      </w:r>
      <w:proofErr w:type="spellEnd"/>
    </w:p>
    <w:p w14:paraId="7020DD55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> </w:t>
      </w:r>
    </w:p>
    <w:p w14:paraId="37D7E770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Clemens Orth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dear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friend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been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involved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musically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before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started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composing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album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Each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time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rough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ideas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came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try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out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him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He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fantastic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musician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motivated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lot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through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inputs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suggestions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have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spent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hours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talking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about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music,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philosophy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understand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each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other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intuitively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have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known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Christian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Ramond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,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Contra Bassist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since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2013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when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he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came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India. </w:t>
      </w:r>
      <w:proofErr w:type="spellStart"/>
      <w:proofErr w:type="gram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 and</w:t>
      </w:r>
      <w:proofErr w:type="gram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played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together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Jarry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Singla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other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Indian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colleagues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Since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beginning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itself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 like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sound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approach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think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vast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experience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playing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different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musicians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genres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gives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him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edge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going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beyond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jazz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  Jens Düppe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Drummer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backbone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band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highly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trained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experienced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drummer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He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really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quick in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interpreting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music.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Finally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,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there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Tamara Lukasheva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guest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vocalist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3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songs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beautiful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voice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adds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unique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color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compositions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</w:p>
    <w:p w14:paraId="70D67A58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The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best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part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that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already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know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each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other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have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worked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together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,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have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great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understanding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between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So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was easy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bring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together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make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music. I am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really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thankful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all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believing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in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music.  </w:t>
      </w:r>
    </w:p>
    <w:p w14:paraId="6F2066D2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> </w:t>
      </w:r>
    </w:p>
    <w:p w14:paraId="49157303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 .             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You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from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family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musicians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Your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father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played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Sitar.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How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> </w:t>
      </w:r>
      <w:proofErr w:type="spellStart"/>
      <w:r w:rsidRPr="002756BA">
        <w:rPr>
          <w:rFonts w:asciiTheme="minorHAnsi" w:hAnsiTheme="minorHAnsi" w:cstheme="minorHAnsi"/>
          <w:sz w:val="20"/>
          <w:szCs w:val="20"/>
        </w:rPr>
        <w:t>did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that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influence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you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>?</w:t>
      </w:r>
    </w:p>
    <w:p w14:paraId="56EA0325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> </w:t>
      </w:r>
    </w:p>
    <w:p w14:paraId="6A878019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lastRenderedPageBreak/>
        <w:t>My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father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Sri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Panchanan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Sardar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who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Sitarist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Bangla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folk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singer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impacted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lot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getting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into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compositions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grew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up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watching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him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compose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Ballets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,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Choreographies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apart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from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giving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Indian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classical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performances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He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introduced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sitar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age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five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During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growing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up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training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years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I’ve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hardly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heard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any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music apart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from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Indian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classical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only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one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cassette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western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classical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Tchekowsky’s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Swan Lake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which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from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time to time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would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listen to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backdoor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western music. Jazz was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alien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music to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until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discovered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on Radio in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9</w:t>
      </w:r>
      <w:r w:rsidRPr="002756BA">
        <w:rPr>
          <w:rFonts w:asciiTheme="minorHAnsi" w:hAnsiTheme="minorHAnsi" w:cstheme="minorHAnsi"/>
          <w:color w:val="262626"/>
          <w:sz w:val="20"/>
          <w:szCs w:val="20"/>
          <w:vertAlign w:val="superscript"/>
        </w:rPr>
        <w:t>th</w:t>
      </w:r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class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</w:p>
    <w:p w14:paraId="6B4A413B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> </w:t>
      </w:r>
    </w:p>
    <w:p w14:paraId="1AB561D5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             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Please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talk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about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other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music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projects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that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you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do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beside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your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album</w:t>
      </w:r>
      <w:proofErr w:type="spellEnd"/>
    </w:p>
    <w:p w14:paraId="3B76E359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> </w:t>
      </w:r>
    </w:p>
    <w:p w14:paraId="5AFCA54C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One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memorable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performances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did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was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together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Bruno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Merse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Hamburg Junge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Symfoniker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performing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Ravi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Shankar’s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Concerto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Sitar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number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1 at Kampanagel in 2017.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loved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because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magnanimity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sound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use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various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instruments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I’ve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also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worked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project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called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Anders Hören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Marina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Abramovic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Alte Oper Frankfurt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where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played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Indian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Classical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Solo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Housefull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audience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an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unconventional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setup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where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audience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could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sit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on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floor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even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lay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Just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before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to Germany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composed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Dance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Choreography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called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Crossing Oceans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Odissi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Danseuse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Daksha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Masruhwala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featuring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3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folk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tales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from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Greek,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Japanese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Australian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mythology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There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are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also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two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interesting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world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music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projects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 am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involved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one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Marcus Stockhausen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called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Eternal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Voyage and Apart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from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that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have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curated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Migrantis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Aves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, an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intercultural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music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project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performing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mostly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traditional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folk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music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compositions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from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Iraq, India,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Greece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Medieval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music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from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Europe. And last but not least, I am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part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JUNE Ensemble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playing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original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compositions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well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covers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like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Lviv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Taksim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Night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Lars Danielsson,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Beethoven’s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Für Elise. </w:t>
      </w:r>
    </w:p>
    <w:p w14:paraId="295E37E4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> </w:t>
      </w:r>
    </w:p>
    <w:p w14:paraId="1E92F328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             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What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can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you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already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tell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us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about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your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upcoming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musical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that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you're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> 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currently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working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on?</w:t>
      </w:r>
    </w:p>
    <w:p w14:paraId="06870A65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> </w:t>
      </w:r>
    </w:p>
    <w:p w14:paraId="05A67566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Together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with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Nina and Mattias Perez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from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Sweden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percussionist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Suchet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Malhotra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are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working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on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producing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crossover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music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album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b/>
          <w:bCs/>
          <w:color w:val="262626"/>
          <w:sz w:val="20"/>
          <w:szCs w:val="20"/>
        </w:rPr>
        <w:t>Northlight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involving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Indian and Scandinavian music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influences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The Album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also due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release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year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. And I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have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been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working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on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two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compositions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for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Migrants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Music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Manifesto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large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ensemble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involving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musicians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from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different countries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cultures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living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in Europe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which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will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perform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year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on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19</w:t>
      </w:r>
      <w:r w:rsidRPr="002756BA">
        <w:rPr>
          <w:rFonts w:asciiTheme="minorHAnsi" w:hAnsiTheme="minorHAnsi" w:cstheme="minorHAnsi"/>
          <w:color w:val="262626"/>
          <w:sz w:val="20"/>
          <w:szCs w:val="20"/>
          <w:vertAlign w:val="superscript"/>
        </w:rPr>
        <w:t>th</w:t>
      </w:r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September at Alte Feuerwache Köln.</w:t>
      </w:r>
    </w:p>
    <w:p w14:paraId="5DF28014" w14:textId="77777777" w:rsidR="002756BA" w:rsidRPr="002756BA" w:rsidRDefault="002756BA" w:rsidP="002756BA">
      <w:pPr>
        <w:jc w:val="both"/>
        <w:rPr>
          <w:rFonts w:asciiTheme="minorHAnsi" w:hAnsiTheme="minorHAnsi" w:cstheme="minorHAnsi"/>
          <w:sz w:val="20"/>
          <w:szCs w:val="20"/>
        </w:rPr>
      </w:pPr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I am also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part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of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group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Beyond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the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Roots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which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is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currently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running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world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music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concert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series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presenting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different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groups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from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around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Germany and </w:t>
      </w:r>
      <w:proofErr w:type="spellStart"/>
      <w:r w:rsidRPr="002756BA">
        <w:rPr>
          <w:rFonts w:asciiTheme="minorHAnsi" w:hAnsiTheme="minorHAnsi" w:cstheme="minorHAnsi"/>
          <w:color w:val="262626"/>
          <w:sz w:val="20"/>
          <w:szCs w:val="20"/>
        </w:rPr>
        <w:t>neighboring</w:t>
      </w:r>
      <w:proofErr w:type="spellEnd"/>
      <w:r w:rsidRPr="002756BA">
        <w:rPr>
          <w:rFonts w:asciiTheme="minorHAnsi" w:hAnsiTheme="minorHAnsi" w:cstheme="minorHAnsi"/>
          <w:color w:val="262626"/>
          <w:sz w:val="20"/>
          <w:szCs w:val="20"/>
        </w:rPr>
        <w:t xml:space="preserve"> countries.</w:t>
      </w:r>
    </w:p>
    <w:p w14:paraId="192904BE" w14:textId="77777777" w:rsidR="002756BA" w:rsidRPr="002756BA" w:rsidRDefault="002756BA" w:rsidP="002756BA">
      <w:pPr>
        <w:rPr>
          <w:rFonts w:asciiTheme="minorHAnsi" w:hAnsiTheme="minorHAnsi" w:cstheme="minorHAnsi"/>
          <w:sz w:val="20"/>
          <w:szCs w:val="20"/>
        </w:rPr>
      </w:pPr>
    </w:p>
    <w:sectPr w:rsidR="002756BA" w:rsidRPr="002756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BA"/>
    <w:rsid w:val="002756BA"/>
    <w:rsid w:val="0060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EB5A"/>
  <w15:chartTrackingRefBased/>
  <w15:docId w15:val="{4DF9A450-98D9-412F-8082-A752D72A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56BA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75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Gy%C3%B6rgy_Ligeti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1520</Words>
  <Characters>9581</Characters>
  <Application>Microsoft Office Word</Application>
  <DocSecurity>0</DocSecurity>
  <Lines>79</Lines>
  <Paragraphs>22</Paragraphs>
  <ScaleCrop>false</ScaleCrop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uwe.kerkau@gmail.com</dc:creator>
  <cp:keywords/>
  <dc:description/>
  <cp:lastModifiedBy>uwe.kerkau@gmail.com</cp:lastModifiedBy>
  <cp:revision>2</cp:revision>
  <dcterms:created xsi:type="dcterms:W3CDTF">2021-06-13T05:22:00Z</dcterms:created>
  <dcterms:modified xsi:type="dcterms:W3CDTF">2021-06-13T05:22:00Z</dcterms:modified>
</cp:coreProperties>
</file>